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B7D6EC" w14:textId="77777777" w:rsidR="00F663DC" w:rsidRDefault="00F663DC" w:rsidP="00C525E9"/>
    <w:p w14:paraId="76BCD80C" w14:textId="77777777" w:rsidR="00F663DC" w:rsidRDefault="00F663DC"/>
    <w:p w14:paraId="006E6F96" w14:textId="77777777" w:rsidR="008959C3" w:rsidRDefault="008959C3" w:rsidP="008959C3">
      <w:pPr>
        <w:pStyle w:val="Nadpis1"/>
        <w:tabs>
          <w:tab w:val="clear" w:pos="0"/>
        </w:tabs>
        <w:jc w:val="center"/>
      </w:pPr>
      <w:r>
        <w:t>Plná moc</w:t>
      </w:r>
    </w:p>
    <w:p w14:paraId="27BB797A" w14:textId="77777777" w:rsidR="008959C3" w:rsidRPr="00073B0D" w:rsidRDefault="008959C3" w:rsidP="008959C3">
      <w:pPr>
        <w:jc w:val="center"/>
        <w:rPr>
          <w:b/>
        </w:rPr>
      </w:pPr>
      <w:r w:rsidRPr="00073B0D">
        <w:rPr>
          <w:b/>
        </w:rPr>
        <w:t>podle § 441 a násl. občanského zákoníku</w:t>
      </w:r>
    </w:p>
    <w:p w14:paraId="5E3008B3" w14:textId="77777777" w:rsidR="008959C3" w:rsidRDefault="008959C3" w:rsidP="008959C3">
      <w:pPr>
        <w:rPr>
          <w:rStyle w:val="Zdraznn"/>
          <w:b/>
          <w:i w:val="0"/>
        </w:rPr>
      </w:pPr>
    </w:p>
    <w:p w14:paraId="74184EE9" w14:textId="77777777" w:rsidR="00C1410A" w:rsidRDefault="008959C3" w:rsidP="00733BDA">
      <w:pPr>
        <w:pStyle w:val="Nadpis3"/>
        <w:rPr>
          <w:rStyle w:val="Zdraznn"/>
          <w:b w:val="0"/>
          <w:i w:val="0"/>
        </w:rPr>
      </w:pPr>
      <w:r w:rsidRPr="0069530B">
        <w:rPr>
          <w:rStyle w:val="Zdraznn"/>
          <w:i w:val="0"/>
        </w:rPr>
        <w:t>Zmocnitel:</w:t>
      </w:r>
      <w:r w:rsidR="00EA6D4C">
        <w:rPr>
          <w:rStyle w:val="Zdraznn"/>
          <w:i w:val="0"/>
        </w:rPr>
        <w:t xml:space="preserve"> </w:t>
      </w:r>
    </w:p>
    <w:p w14:paraId="7B582C32" w14:textId="28D1CE6E" w:rsidR="00C1410A" w:rsidRPr="00F6473C" w:rsidRDefault="00C1410A" w:rsidP="008959C3">
      <w:pPr>
        <w:pBdr>
          <w:bottom w:val="single" w:sz="4" w:space="1" w:color="auto"/>
        </w:pBdr>
      </w:pPr>
      <w:r w:rsidRPr="00F6473C">
        <w:rPr>
          <w:highlight w:val="yellow"/>
        </w:rPr>
        <w:t>…,</w:t>
      </w:r>
      <w:r w:rsidRPr="00F6473C">
        <w:t xml:space="preserve"> </w:t>
      </w:r>
      <w:r w:rsidR="002E5263" w:rsidRPr="00F6473C">
        <w:t>sídlem …,</w:t>
      </w:r>
      <w:r w:rsidRPr="00F6473C">
        <w:t xml:space="preserve"> </w:t>
      </w:r>
      <w:r w:rsidR="002E5263" w:rsidRPr="00F6473C">
        <w:t>IČO</w:t>
      </w:r>
      <w:r w:rsidRPr="00F6473C">
        <w:t xml:space="preserve"> </w:t>
      </w:r>
      <w:r w:rsidRPr="00F6473C">
        <w:rPr>
          <w:highlight w:val="yellow"/>
        </w:rPr>
        <w:t>…,</w:t>
      </w:r>
      <w:r w:rsidR="002E5263" w:rsidRPr="00F6473C">
        <w:t xml:space="preserve"> za něhož jedná </w:t>
      </w:r>
      <w:r w:rsidR="002E5263" w:rsidRPr="00F6473C">
        <w:rPr>
          <w:highlight w:val="yellow"/>
        </w:rPr>
        <w:t>…,</w:t>
      </w:r>
      <w:r w:rsidR="002E5263" w:rsidRPr="00F6473C">
        <w:t xml:space="preserve"> </w:t>
      </w:r>
    </w:p>
    <w:p w14:paraId="7302CA21" w14:textId="77777777" w:rsidR="00BD035D" w:rsidRDefault="00BD035D" w:rsidP="008959C3">
      <w:pPr>
        <w:pBdr>
          <w:bottom w:val="single" w:sz="4" w:space="1" w:color="auto"/>
        </w:pBdr>
        <w:rPr>
          <w:sz w:val="22"/>
          <w:szCs w:val="22"/>
        </w:rPr>
      </w:pPr>
    </w:p>
    <w:p w14:paraId="3E64F796" w14:textId="77777777" w:rsidR="00C1410A" w:rsidRPr="00017392" w:rsidRDefault="00C1410A" w:rsidP="008959C3">
      <w:pPr>
        <w:pBdr>
          <w:bottom w:val="single" w:sz="4" w:space="1" w:color="auto"/>
        </w:pBdr>
        <w:rPr>
          <w:sz w:val="22"/>
          <w:szCs w:val="22"/>
        </w:rPr>
      </w:pPr>
    </w:p>
    <w:p w14:paraId="64B22E6B" w14:textId="77777777" w:rsidR="008959C3" w:rsidRPr="00017392" w:rsidRDefault="008959C3" w:rsidP="008959C3">
      <w:pPr>
        <w:rPr>
          <w:sz w:val="22"/>
          <w:szCs w:val="22"/>
        </w:rPr>
      </w:pPr>
    </w:p>
    <w:p w14:paraId="22ABA407" w14:textId="77777777" w:rsidR="008959C3" w:rsidRDefault="008959C3" w:rsidP="00515D02">
      <w:pPr>
        <w:rPr>
          <w:rStyle w:val="Zdraznn"/>
          <w:b/>
          <w:i w:val="0"/>
        </w:rPr>
      </w:pPr>
      <w:r w:rsidRPr="00705B6E">
        <w:rPr>
          <w:rStyle w:val="Zdraznn"/>
          <w:b/>
          <w:i w:val="0"/>
        </w:rPr>
        <w:t>tímto zplnomocňuje</w:t>
      </w:r>
    </w:p>
    <w:p w14:paraId="1BE00C5E" w14:textId="77777777" w:rsidR="002F49E5" w:rsidRDefault="002F49E5" w:rsidP="008959C3">
      <w:pPr>
        <w:rPr>
          <w:rStyle w:val="Zdraznn"/>
          <w:i w:val="0"/>
        </w:rPr>
      </w:pPr>
    </w:p>
    <w:p w14:paraId="47A04743" w14:textId="16537C9B" w:rsidR="00D14179" w:rsidRDefault="008959C3" w:rsidP="00733BDA">
      <w:pPr>
        <w:pStyle w:val="Nadpis3"/>
        <w:rPr>
          <w:rStyle w:val="Zdraznn"/>
          <w:i w:val="0"/>
        </w:rPr>
      </w:pPr>
      <w:r w:rsidRPr="00EA6D4C">
        <w:rPr>
          <w:rStyle w:val="Zdraznn"/>
          <w:i w:val="0"/>
        </w:rPr>
        <w:t>zmocněnce:</w:t>
      </w:r>
    </w:p>
    <w:p w14:paraId="6ADAB5C5" w14:textId="726A0C2F" w:rsidR="008959C3" w:rsidRDefault="00C1410A" w:rsidP="00C1410A">
      <w:pPr>
        <w:jc w:val="both"/>
        <w:rPr>
          <w:rStyle w:val="Siln"/>
          <w:b w:val="0"/>
        </w:rPr>
      </w:pPr>
      <w:r w:rsidRPr="00F6473C">
        <w:rPr>
          <w:rStyle w:val="Zdraznn"/>
          <w:b/>
          <w:i w:val="0"/>
        </w:rPr>
        <w:t>Spolek Šárecké údolí,</w:t>
      </w:r>
      <w:r w:rsidRPr="00C1410A">
        <w:rPr>
          <w:rStyle w:val="Zdraznn"/>
          <w:bCs/>
          <w:i w:val="0"/>
        </w:rPr>
        <w:t xml:space="preserve"> sídlem Pod Mlýnkem 68/4, Dejvice, 16000 Praha 6, Česká republika, IČO: 22886052</w:t>
      </w:r>
      <w:r w:rsidR="003A17D1" w:rsidRPr="00733BDA">
        <w:rPr>
          <w:rStyle w:val="Siln"/>
          <w:b w:val="0"/>
        </w:rPr>
        <w:t>,</w:t>
      </w:r>
    </w:p>
    <w:p w14:paraId="619F1644" w14:textId="77777777" w:rsidR="00F6473C" w:rsidRPr="00C1410A" w:rsidRDefault="00F6473C" w:rsidP="00C1410A">
      <w:pPr>
        <w:jc w:val="both"/>
        <w:rPr>
          <w:bCs/>
        </w:rPr>
      </w:pPr>
    </w:p>
    <w:p w14:paraId="6515C759" w14:textId="13BEE9FA" w:rsidR="00BD035D" w:rsidRPr="00F13DEB" w:rsidRDefault="008959C3" w:rsidP="00F13DEB">
      <w:pPr>
        <w:jc w:val="both"/>
        <w:rPr>
          <w:b/>
          <w:bCs/>
        </w:rPr>
      </w:pPr>
      <w:r w:rsidRPr="00017392">
        <w:t>aby zmocnitele v plném rozsahu zastupoval ve věci</w:t>
      </w:r>
      <w:r w:rsidR="00BD035D">
        <w:t xml:space="preserve"> </w:t>
      </w:r>
      <w:r w:rsidR="00BD035D" w:rsidRPr="00F13DEB">
        <w:rPr>
          <w:b/>
          <w:bCs/>
        </w:rPr>
        <w:t xml:space="preserve">územního řízení o umístění záměru </w:t>
      </w:r>
      <w:r w:rsidR="00BD035D" w:rsidRPr="00F13DEB">
        <w:rPr>
          <w:b/>
          <w:bCs/>
          <w:i/>
          <w:iCs/>
        </w:rPr>
        <w:t>„paralelní dráha RWY 06R/24L o délce 3 100 m Letiště Praha, Ruzyně“</w:t>
      </w:r>
      <w:r w:rsidR="00BD035D" w:rsidRPr="00F13DEB">
        <w:rPr>
          <w:b/>
          <w:bCs/>
        </w:rPr>
        <w:t xml:space="preserve">, jehož </w:t>
      </w:r>
      <w:r w:rsidR="00F13DEB" w:rsidRPr="00F13DEB">
        <w:rPr>
          <w:b/>
          <w:bCs/>
        </w:rPr>
        <w:t xml:space="preserve">zahájení oznámil Krajský úřad Středočeského kraje oznámením ze dne 30. 9. 2024, sp. zn. SZ 113432/2024/KUSK </w:t>
      </w:r>
      <w:r w:rsidR="004A12CC">
        <w:rPr>
          <w:b/>
          <w:bCs/>
        </w:rPr>
        <w:t>Ú</w:t>
      </w:r>
      <w:r w:rsidR="00F13DEB" w:rsidRPr="00F13DEB">
        <w:rPr>
          <w:b/>
          <w:bCs/>
        </w:rPr>
        <w:t>PS/</w:t>
      </w:r>
      <w:proofErr w:type="spellStart"/>
      <w:r w:rsidR="00F13DEB" w:rsidRPr="00F13DEB">
        <w:rPr>
          <w:b/>
          <w:bCs/>
        </w:rPr>
        <w:t>Št</w:t>
      </w:r>
      <w:proofErr w:type="spellEnd"/>
      <w:r w:rsidR="00F13DEB" w:rsidRPr="00F13DEB">
        <w:rPr>
          <w:b/>
          <w:bCs/>
        </w:rPr>
        <w:t>, č. j. 126881/2024/KUSK.</w:t>
      </w:r>
    </w:p>
    <w:p w14:paraId="30637485" w14:textId="5A3FD28B" w:rsidR="008959C3" w:rsidRDefault="008959C3" w:rsidP="008959C3">
      <w:pPr>
        <w:jc w:val="both"/>
      </w:pPr>
      <w:r w:rsidRPr="00017392">
        <w:t>Zmocněnec je oprávněn zastupovat zmocnitele ve shora označen</w:t>
      </w:r>
      <w:r w:rsidR="00CA3832">
        <w:t>é</w:t>
      </w:r>
      <w:r w:rsidRPr="00017392">
        <w:t xml:space="preserve"> věc</w:t>
      </w:r>
      <w:r w:rsidR="00CA3832">
        <w:t>i</w:t>
      </w:r>
      <w:r w:rsidRPr="00017392">
        <w:t xml:space="preserve"> v plném rozsahu, zejména přijímat jménem zmocnitele písemnosti a vypracovávat, podepisovat a podávat veškeré návrhy, vyjádření, připomínky, námitky, žádosti, a řádné i mimořádné opravné prostředky, jakož i brát je zpět</w:t>
      </w:r>
      <w:r w:rsidR="00E7611B">
        <w:rPr>
          <w:rFonts w:cs="Open Sans"/>
          <w:color w:val="000000" w:themeColor="text1"/>
        </w:rPr>
        <w:t xml:space="preserve"> </w:t>
      </w:r>
      <w:r w:rsidR="00E7611B">
        <w:rPr>
          <w:rFonts w:cs="Open Sans"/>
          <w:color w:val="000000" w:themeColor="text1"/>
          <w:shd w:val="clear" w:color="auto" w:fill="FFFFFF"/>
        </w:rPr>
        <w:t>a zastupovat zmocnitele v řízeních o nich,</w:t>
      </w:r>
      <w:r w:rsidRPr="00017392">
        <w:t xml:space="preserve"> </w:t>
      </w:r>
      <w:r w:rsidR="00E7611B">
        <w:t>dále</w:t>
      </w:r>
      <w:r w:rsidRPr="00017392">
        <w:t xml:space="preserve"> za</w:t>
      </w:r>
      <w:r w:rsidR="00733BDA">
        <w:t>s</w:t>
      </w:r>
      <w:r w:rsidRPr="00017392">
        <w:t xml:space="preserve">tupovat zmocnitele při nahlédnutí do spisu vedeného příslušným </w:t>
      </w:r>
      <w:r w:rsidR="00733BDA">
        <w:t>správním orgánem</w:t>
      </w:r>
      <w:r w:rsidRPr="00017392">
        <w:rPr>
          <w:rStyle w:val="Siln"/>
          <w:sz w:val="22"/>
          <w:szCs w:val="22"/>
        </w:rPr>
        <w:t xml:space="preserve"> </w:t>
      </w:r>
      <w:r w:rsidRPr="00017392">
        <w:t>a při pořízení kopií, opisů a výpisů z uvedeného spisu, a to kdykoli v průběhu i po skončení shora označených řízení, účastnit se jednání a požadovat sdělení informací o stavu řízení.</w:t>
      </w:r>
    </w:p>
    <w:p w14:paraId="7279E915" w14:textId="5D7D1003" w:rsidR="008959C3" w:rsidRPr="00017392" w:rsidRDefault="008959C3" w:rsidP="008959C3">
      <w:pPr>
        <w:jc w:val="both"/>
      </w:pPr>
      <w:r w:rsidRPr="00017392">
        <w:t xml:space="preserve">Zmocněnec je oprávněn si ustanovit za sebe další zástupce, aby v mezích této plné moci a v zájmu zmocnitele byli za něj oprávněni dále jednat. </w:t>
      </w:r>
    </w:p>
    <w:p w14:paraId="49EFB181" w14:textId="77777777" w:rsidR="008959C3" w:rsidRDefault="008959C3" w:rsidP="008959C3"/>
    <w:p w14:paraId="0B798AD7" w14:textId="77777777" w:rsidR="008959C3" w:rsidRPr="00017392" w:rsidRDefault="008959C3" w:rsidP="008959C3">
      <w:pPr>
        <w:rPr>
          <w:sz w:val="22"/>
          <w:szCs w:val="22"/>
        </w:rPr>
      </w:pPr>
      <w:r w:rsidRPr="00017392">
        <w:t xml:space="preserve">V </w:t>
      </w:r>
      <w:r w:rsidRPr="007F7FF3">
        <w:rPr>
          <w:highlight w:val="yellow"/>
        </w:rPr>
        <w:t>………</w:t>
      </w:r>
      <w:r w:rsidR="00212573">
        <w:rPr>
          <w:highlight w:val="yellow"/>
        </w:rPr>
        <w:t>…</w:t>
      </w:r>
      <w:r w:rsidRPr="00017392">
        <w:t xml:space="preserve"> dne</w:t>
      </w:r>
      <w:r w:rsidR="00CA3832" w:rsidRPr="00CA3832">
        <w:rPr>
          <w:highlight w:val="yellow"/>
        </w:rPr>
        <w:t>…………</w:t>
      </w:r>
      <w:r w:rsidR="00212573">
        <w:rPr>
          <w:highlight w:val="yellow"/>
        </w:rPr>
        <w:t>…</w:t>
      </w:r>
    </w:p>
    <w:p w14:paraId="50D01FF0" w14:textId="77777777" w:rsidR="008959C3" w:rsidRDefault="008959C3" w:rsidP="008959C3">
      <w:pPr>
        <w:ind w:left="5103"/>
      </w:pPr>
      <w:r>
        <w:t>........</w:t>
      </w:r>
      <w:r w:rsidRPr="00017392">
        <w:t>..........</w:t>
      </w:r>
      <w:r>
        <w:t>...............</w:t>
      </w:r>
    </w:p>
    <w:p w14:paraId="1EB8BB88" w14:textId="4EAD7966" w:rsidR="00F663DC" w:rsidRDefault="00BD035D" w:rsidP="00733BDA">
      <w:pPr>
        <w:ind w:left="5103"/>
      </w:pPr>
      <w:r w:rsidRPr="00BD035D">
        <w:rPr>
          <w:highlight w:val="yellow"/>
        </w:rPr>
        <w:t>…,</w:t>
      </w:r>
      <w:r>
        <w:t xml:space="preserve"> </w:t>
      </w:r>
      <w:r w:rsidR="008959C3" w:rsidRPr="00017392">
        <w:t xml:space="preserve">zmocnitel </w:t>
      </w:r>
    </w:p>
    <w:sectPr w:rsidR="00F663DC" w:rsidSect="00306B70">
      <w:footerReference w:type="default" r:id="rId8"/>
      <w:footnotePr>
        <w:pos w:val="beneathText"/>
      </w:footnotePr>
      <w:pgSz w:w="11905" w:h="16837" w:code="9"/>
      <w:pgMar w:top="1675" w:right="851" w:bottom="1701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6DFE" w14:textId="77777777" w:rsidR="00EB2883" w:rsidRDefault="00EB2883">
      <w:pPr>
        <w:spacing w:line="240" w:lineRule="auto"/>
      </w:pPr>
      <w:r>
        <w:separator/>
      </w:r>
    </w:p>
  </w:endnote>
  <w:endnote w:type="continuationSeparator" w:id="0">
    <w:p w14:paraId="2F369384" w14:textId="77777777" w:rsidR="00EB2883" w:rsidRDefault="00EB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6F9D" w14:textId="77777777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E490F">
      <w:rPr>
        <w:noProof/>
      </w:rPr>
      <w:t>2</w:t>
    </w:r>
    <w:r>
      <w:fldChar w:fldCharType="end"/>
    </w:r>
    <w:r>
      <w:t>/</w:t>
    </w:r>
    <w:fldSimple w:instr=" NUMPAGES ">
      <w:r w:rsidR="004E490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243C" w14:textId="77777777" w:rsidR="00EB2883" w:rsidRDefault="00EB2883">
      <w:pPr>
        <w:spacing w:line="240" w:lineRule="auto"/>
      </w:pPr>
      <w:r>
        <w:separator/>
      </w:r>
    </w:p>
  </w:footnote>
  <w:footnote w:type="continuationSeparator" w:id="0">
    <w:p w14:paraId="7557DF3C" w14:textId="77777777" w:rsidR="00EB2883" w:rsidRDefault="00EB28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904595">
    <w:abstractNumId w:val="0"/>
  </w:num>
  <w:num w:numId="2" w16cid:durableId="9723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C01"/>
    <w:rsid w:val="000122EB"/>
    <w:rsid w:val="0002214B"/>
    <w:rsid w:val="000475F7"/>
    <w:rsid w:val="00055D80"/>
    <w:rsid w:val="000577FF"/>
    <w:rsid w:val="000C32B9"/>
    <w:rsid w:val="000F3577"/>
    <w:rsid w:val="0012692E"/>
    <w:rsid w:val="00154B86"/>
    <w:rsid w:val="001967E3"/>
    <w:rsid w:val="001A2291"/>
    <w:rsid w:val="001A5507"/>
    <w:rsid w:val="001A7124"/>
    <w:rsid w:val="001B4591"/>
    <w:rsid w:val="001C7EBE"/>
    <w:rsid w:val="001D1C01"/>
    <w:rsid w:val="001E16D6"/>
    <w:rsid w:val="001E30E1"/>
    <w:rsid w:val="002023EC"/>
    <w:rsid w:val="00212573"/>
    <w:rsid w:val="002A29DA"/>
    <w:rsid w:val="002C3997"/>
    <w:rsid w:val="002D28F3"/>
    <w:rsid w:val="002E5263"/>
    <w:rsid w:val="002F49E5"/>
    <w:rsid w:val="00306B70"/>
    <w:rsid w:val="0031582A"/>
    <w:rsid w:val="00315DEF"/>
    <w:rsid w:val="003244AF"/>
    <w:rsid w:val="00327A64"/>
    <w:rsid w:val="00335129"/>
    <w:rsid w:val="00347606"/>
    <w:rsid w:val="00356A7E"/>
    <w:rsid w:val="00366D5C"/>
    <w:rsid w:val="00391BA3"/>
    <w:rsid w:val="003A17D1"/>
    <w:rsid w:val="003A3D9C"/>
    <w:rsid w:val="00413AE9"/>
    <w:rsid w:val="00424E88"/>
    <w:rsid w:val="00432006"/>
    <w:rsid w:val="00444DD6"/>
    <w:rsid w:val="0044750F"/>
    <w:rsid w:val="004A12CC"/>
    <w:rsid w:val="004A6CEF"/>
    <w:rsid w:val="004D0F84"/>
    <w:rsid w:val="004E490F"/>
    <w:rsid w:val="004F0D7C"/>
    <w:rsid w:val="00515D02"/>
    <w:rsid w:val="00534204"/>
    <w:rsid w:val="00543809"/>
    <w:rsid w:val="00592780"/>
    <w:rsid w:val="005B682F"/>
    <w:rsid w:val="005C7B02"/>
    <w:rsid w:val="005E1ECF"/>
    <w:rsid w:val="00607E3A"/>
    <w:rsid w:val="00616DD5"/>
    <w:rsid w:val="0069530B"/>
    <w:rsid w:val="006D42CD"/>
    <w:rsid w:val="006D5168"/>
    <w:rsid w:val="007233C7"/>
    <w:rsid w:val="00727E16"/>
    <w:rsid w:val="00733BDA"/>
    <w:rsid w:val="00751068"/>
    <w:rsid w:val="00771A7A"/>
    <w:rsid w:val="007914B4"/>
    <w:rsid w:val="007C6BE4"/>
    <w:rsid w:val="007D309D"/>
    <w:rsid w:val="007E4EC3"/>
    <w:rsid w:val="007F7FF3"/>
    <w:rsid w:val="00801A3C"/>
    <w:rsid w:val="00804231"/>
    <w:rsid w:val="0087667A"/>
    <w:rsid w:val="008853BA"/>
    <w:rsid w:val="0089023D"/>
    <w:rsid w:val="008959C3"/>
    <w:rsid w:val="008B10E7"/>
    <w:rsid w:val="008F3B0D"/>
    <w:rsid w:val="009320E0"/>
    <w:rsid w:val="00962905"/>
    <w:rsid w:val="00983E0F"/>
    <w:rsid w:val="009A4890"/>
    <w:rsid w:val="00A37B3B"/>
    <w:rsid w:val="00A46D40"/>
    <w:rsid w:val="00A9466E"/>
    <w:rsid w:val="00AF5366"/>
    <w:rsid w:val="00B15E81"/>
    <w:rsid w:val="00B33B71"/>
    <w:rsid w:val="00B405EA"/>
    <w:rsid w:val="00B54327"/>
    <w:rsid w:val="00B54A9C"/>
    <w:rsid w:val="00B8104F"/>
    <w:rsid w:val="00B9645B"/>
    <w:rsid w:val="00BC284E"/>
    <w:rsid w:val="00BD035D"/>
    <w:rsid w:val="00C1410A"/>
    <w:rsid w:val="00C26077"/>
    <w:rsid w:val="00C525E9"/>
    <w:rsid w:val="00C56F40"/>
    <w:rsid w:val="00C77151"/>
    <w:rsid w:val="00CA3832"/>
    <w:rsid w:val="00CB06E2"/>
    <w:rsid w:val="00CC05F3"/>
    <w:rsid w:val="00CC2D7C"/>
    <w:rsid w:val="00CF1CF3"/>
    <w:rsid w:val="00D14179"/>
    <w:rsid w:val="00D71639"/>
    <w:rsid w:val="00D800A0"/>
    <w:rsid w:val="00E11789"/>
    <w:rsid w:val="00E16C4A"/>
    <w:rsid w:val="00E54C0C"/>
    <w:rsid w:val="00E54F6E"/>
    <w:rsid w:val="00E624A9"/>
    <w:rsid w:val="00E7611B"/>
    <w:rsid w:val="00EA6D4C"/>
    <w:rsid w:val="00EB2883"/>
    <w:rsid w:val="00ED58C2"/>
    <w:rsid w:val="00ED6601"/>
    <w:rsid w:val="00F13DEB"/>
    <w:rsid w:val="00F329FA"/>
    <w:rsid w:val="00F6095D"/>
    <w:rsid w:val="00F6473C"/>
    <w:rsid w:val="00F663DC"/>
    <w:rsid w:val="00F67FFE"/>
    <w:rsid w:val="00F86D5F"/>
    <w:rsid w:val="00FA5934"/>
    <w:rsid w:val="00FB4E1A"/>
    <w:rsid w:val="00FC40A6"/>
    <w:rsid w:val="00FE3FF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0258DA83"/>
  <w15:docId w15:val="{439525C5-D449-4FBB-9638-91C1BB5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179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14179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D14179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D14179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character" w:styleId="Siln">
    <w:name w:val="Strong"/>
    <w:aliases w:val="Poznámka pod čarou"/>
    <w:uiPriority w:val="22"/>
    <w:qFormat/>
    <w:rsid w:val="008959C3"/>
    <w:rPr>
      <w:b/>
      <w:bCs/>
    </w:rPr>
  </w:style>
  <w:style w:type="character" w:styleId="Zdraznn">
    <w:name w:val="Emphasis"/>
    <w:qFormat/>
    <w:rsid w:val="00D1417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A6D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231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46D40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9023D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D14179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D14179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D14179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D14179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D14179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D14179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paragraph" w:styleId="Bezmezer">
    <w:name w:val="No Spacing"/>
    <w:uiPriority w:val="1"/>
    <w:qFormat/>
    <w:rsid w:val="00D14179"/>
    <w:pPr>
      <w:suppressAutoHyphens/>
    </w:pPr>
    <w:rPr>
      <w:rFonts w:ascii="Open Sans" w:hAnsi="Open Sans"/>
      <w:lang w:eastAsia="ar-SA"/>
    </w:rPr>
  </w:style>
  <w:style w:type="paragraph" w:styleId="Odstavecseseznamem">
    <w:name w:val="List Paragraph"/>
    <w:basedOn w:val="Normln"/>
    <w:qFormat/>
    <w:rsid w:val="00D14179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4179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4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2C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D42CD"/>
    <w:rPr>
      <w:rFonts w:ascii="Open Sans" w:hAnsi="Open Sans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CD"/>
    <w:rPr>
      <w:rFonts w:ascii="Open Sans" w:hAnsi="Open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FD762623-6511-4DB5-BEFD-B41501A3AA90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Lucie Jurygáčková</cp:lastModifiedBy>
  <cp:revision>50</cp:revision>
  <cp:lastPrinted>2014-08-26T13:52:00Z</cp:lastPrinted>
  <dcterms:created xsi:type="dcterms:W3CDTF">2014-04-08T14:46:00Z</dcterms:created>
  <dcterms:modified xsi:type="dcterms:W3CDTF">2024-10-25T10:53:00Z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1">
    <vt:lpwstr>«Klient.Zápis OR»</vt:lpwstr>
  </property>
  <property fmtid="{D5CDD505-2E9C-101B-9397-08002B2CF9AE}" pid="3" name="praetor4">
    <vt:lpwstr>«Klient.Označení»</vt:lpwstr>
  </property>
</Properties>
</file>